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0019" w:rsidRDefault="00C02C74">
      <w:bookmarkStart w:id="0" w:name="_GoBack"/>
      <w:bookmarkEnd w:id="0"/>
      <w:r w:rsidRPr="002D593A">
        <w:rPr>
          <w:rFonts w:ascii="Times New Roman" w:hAnsi="Times New Roman" w:cs="Times New Roman"/>
          <w:b/>
          <w:noProof/>
          <w:sz w:val="24"/>
          <w:szCs w:val="24"/>
          <w:lang w:eastAsia="es-ES"/>
        </w:rPr>
        <w:drawing>
          <wp:inline distT="0" distB="0" distL="0" distR="0" wp14:anchorId="158EB4FD" wp14:editId="1EC1FE8A">
            <wp:extent cx="8891270" cy="5321746"/>
            <wp:effectExtent l="0" t="0" r="5080" b="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6" name="Imagen 329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321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90019" w:rsidSect="00C02C74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C74"/>
    <w:rsid w:val="000D7A34"/>
    <w:rsid w:val="00364339"/>
    <w:rsid w:val="003B5E7B"/>
    <w:rsid w:val="00651887"/>
    <w:rsid w:val="009216F9"/>
    <w:rsid w:val="00990019"/>
    <w:rsid w:val="00C02C74"/>
    <w:rsid w:val="00EF4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43F256-0C68-4DE9-9E12-B3EB9710A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ESTADISTICAS</dc:creator>
  <cp:keywords/>
  <dc:description/>
  <cp:lastModifiedBy>CESEP</cp:lastModifiedBy>
  <cp:revision>2</cp:revision>
  <dcterms:created xsi:type="dcterms:W3CDTF">2023-06-05T19:31:00Z</dcterms:created>
  <dcterms:modified xsi:type="dcterms:W3CDTF">2023-06-05T19:31:00Z</dcterms:modified>
</cp:coreProperties>
</file>